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6A4549" w:rsidP="009C6F3D">
      <w:pPr>
        <w:pStyle w:val="Titolo"/>
      </w:pPr>
      <w:bookmarkStart w:id="0" w:name="_GoBack"/>
      <w:bookmarkEnd w:id="0"/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33A0E3B5" w:rsidR="00A50D03" w:rsidRDefault="006A4549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MARZO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502370">
        <w:rPr>
          <w:rFonts w:ascii="Arial Black" w:eastAsia="Calibri" w:hAnsi="Arial Black" w:cs="Calibri"/>
          <w:b/>
          <w:sz w:val="36"/>
          <w:szCs w:val="36"/>
        </w:rPr>
        <w:t>4</w:t>
      </w:r>
    </w:p>
    <w:p w14:paraId="00052C2E" w14:textId="0E4FEA06" w:rsidR="005951C7" w:rsidRDefault="005951C7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tbl>
      <w:tblPr>
        <w:tblW w:w="10440" w:type="dxa"/>
        <w:tblLayout w:type="fixed"/>
        <w:tblLook w:val="0000" w:firstRow="0" w:lastRow="0" w:firstColumn="0" w:lastColumn="0" w:noHBand="0" w:noVBand="0"/>
      </w:tblPr>
      <w:tblGrid>
        <w:gridCol w:w="450"/>
        <w:gridCol w:w="345"/>
        <w:gridCol w:w="1005"/>
        <w:gridCol w:w="1830"/>
        <w:gridCol w:w="2550"/>
        <w:gridCol w:w="2550"/>
        <w:gridCol w:w="1710"/>
      </w:tblGrid>
      <w:tr w:rsidR="006A4549" w:rsidRPr="00D81364" w14:paraId="0AB6A65D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4B7E5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sz w:val="15"/>
                <w:szCs w:val="15"/>
              </w:rPr>
              <w:t> 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3BA78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96B5B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b/>
                <w:sz w:val="15"/>
                <w:szCs w:val="15"/>
              </w:rPr>
              <w:t>Liturgia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5245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b/>
                <w:sz w:val="15"/>
                <w:szCs w:val="15"/>
              </w:rPr>
              <w:t>Chiesa Congregazione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0CE5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b/>
                <w:sz w:val="15"/>
                <w:szCs w:val="15"/>
              </w:rPr>
              <w:t>Ispettoria INE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C8AF2E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b/>
                <w:sz w:val="15"/>
                <w:szCs w:val="15"/>
              </w:rPr>
              <w:t>Movimento Giovanile Salesiano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54DC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5"/>
                <w:szCs w:val="15"/>
              </w:rPr>
            </w:pPr>
            <w:r w:rsidRPr="00D81364">
              <w:rPr>
                <w:rFonts w:ascii="Arial" w:eastAsia="Arial" w:hAnsi="Arial" w:cs="Arial"/>
                <w:b/>
                <w:sz w:val="15"/>
                <w:szCs w:val="15"/>
              </w:rPr>
              <w:t>Consiglio Ispettore</w:t>
            </w:r>
          </w:p>
        </w:tc>
      </w:tr>
      <w:tr w:rsidR="006A4549" w:rsidRPr="00D81364" w14:paraId="01E80626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8FF0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D513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18D5C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EF38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Ufficio Scuola CDN (10 -17) </w:t>
            </w:r>
          </w:p>
          <w:p w14:paraId="6F3E074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Congresso Affettività UPS Roma (3)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9AD1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245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9AE7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MOGLIANO ASTORI</w:t>
            </w:r>
          </w:p>
        </w:tc>
      </w:tr>
      <w:tr w:rsidR="006A4549" w:rsidRPr="00D81364" w14:paraId="23DD12ED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824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2802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8C8A3B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B65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3680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730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1DB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MOGLIANO ASTORI</w:t>
            </w:r>
          </w:p>
          <w:p w14:paraId="440C386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BELLUNO</w:t>
            </w:r>
          </w:p>
        </w:tc>
      </w:tr>
      <w:tr w:rsidR="006A4549" w:rsidRPr="00D81364" w14:paraId="194BB184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2BCE75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729C5FD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535A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3° dom. Quaresima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77E2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FE3E7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FC3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C2D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BELLUNO</w:t>
            </w:r>
          </w:p>
        </w:tc>
      </w:tr>
      <w:tr w:rsidR="006A4549" w:rsidRPr="00D81364" w14:paraId="0EE7F3AA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5D9E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4B781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6081C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F14F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5377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E300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5DEF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</w:tc>
      </w:tr>
      <w:tr w:rsidR="006A4549" w:rsidRPr="00D81364" w14:paraId="51BD6803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B885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2950C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DF6D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316D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Incontro Coordinatori Volontariato Missionario (9)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A28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0B9F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CE05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BELLUNO</w:t>
            </w:r>
          </w:p>
        </w:tc>
      </w:tr>
      <w:tr w:rsidR="006A4549" w:rsidRPr="00D81364" w14:paraId="3A8E2137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1EE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A0EF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BB53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33F37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CISI Economia (8) con i consulenti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0B14" w14:textId="77777777" w:rsidR="006A4549" w:rsidRPr="00D81364" w:rsidRDefault="006A4549" w:rsidP="00593750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EDFE5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4808" w14:textId="77777777" w:rsidR="006A4549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BELLUNO</w:t>
            </w:r>
          </w:p>
          <w:p w14:paraId="20C82DB4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CET CISM-USMI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PD</w:t>
            </w:r>
          </w:p>
        </w:tc>
      </w:tr>
      <w:tr w:rsidR="006A4549" w:rsidRPr="00D81364" w14:paraId="5175BB46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D181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B3084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51231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C3C5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CNOS-FAP CDN (9)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4A429" w14:textId="77777777" w:rsidR="006A4549" w:rsidRPr="00D81364" w:rsidRDefault="006A4549" w:rsidP="00593750">
            <w:pPr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A93B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171C1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BELLUNO</w:t>
            </w:r>
          </w:p>
        </w:tc>
      </w:tr>
      <w:tr w:rsidR="006A4549" w:rsidRPr="00D81364" w14:paraId="634AA7C3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552E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69D0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31FA4B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DB4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Cooperatori Consulta Regionale (online)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F8DA7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3 Tirocinanti (10)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1B14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A53B8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CHIOGGIA</w:t>
            </w:r>
          </w:p>
        </w:tc>
      </w:tr>
      <w:tr w:rsidR="006A4549" w:rsidRPr="00D81364" w14:paraId="59F12F94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2CF9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28EF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23CC5B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C07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3D0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2 Consulta Cons. CEP Oratorio - Parrocchia </w:t>
            </w:r>
            <w:proofErr w:type="gramStart"/>
            <w:r w:rsidRPr="00D81364">
              <w:rPr>
                <w:rFonts w:ascii="Arial" w:eastAsia="Arial" w:hAnsi="Arial" w:cs="Arial"/>
                <w:sz w:val="13"/>
                <w:szCs w:val="13"/>
              </w:rPr>
              <w:t>-  9</w:t>
            </w:r>
            <w:proofErr w:type="gramEnd"/>
            <w:r w:rsidRPr="00D81364">
              <w:rPr>
                <w:rFonts w:ascii="Arial" w:eastAsia="Arial" w:hAnsi="Arial" w:cs="Arial"/>
                <w:sz w:val="13"/>
                <w:szCs w:val="13"/>
              </w:rPr>
              <w:t>-14 Mestre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AD9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BD0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CHIOGGIA</w:t>
            </w:r>
          </w:p>
        </w:tc>
      </w:tr>
      <w:tr w:rsidR="006A4549" w:rsidRPr="00D81364" w14:paraId="6C1637F4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BB1FC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69BED50E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006A0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4° dom.</w:t>
            </w:r>
          </w:p>
          <w:p w14:paraId="7FF0769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Quaresima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370B4" w14:textId="77777777" w:rsidR="006A4549" w:rsidRPr="00D81364" w:rsidRDefault="006A4549" w:rsidP="00593750">
            <w:pPr>
              <w:spacing w:before="1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7730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2 EE.SS. (16)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5C0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8CCD1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CHIOGGIA</w:t>
            </w:r>
          </w:p>
        </w:tc>
      </w:tr>
      <w:tr w:rsidR="006A4549" w:rsidRPr="00D81364" w14:paraId="7F8EBB5B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772A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52E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568783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9A8C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807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CA10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B282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Residenti 9-12</w:t>
            </w:r>
          </w:p>
          <w:p w14:paraId="4D8EEFB4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MOGLIANO CP</w:t>
            </w:r>
          </w:p>
        </w:tc>
      </w:tr>
      <w:tr w:rsidR="006A4549" w:rsidRPr="00D81364" w14:paraId="561FC920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92A3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4455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5EBE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001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4A0F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0B358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220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UDINE</w:t>
            </w:r>
          </w:p>
        </w:tc>
      </w:tr>
      <w:tr w:rsidR="006A4549" w:rsidRPr="00D81364" w14:paraId="0515A723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B54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564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E3CF91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EA52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17FFC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5 CD Fondazione 9.00-11.30, Mestre</w:t>
            </w:r>
          </w:p>
          <w:p w14:paraId="7307CBB3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7 Consulta Presidi e Direttori CFP 14-17, Mestre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1E741D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272B" w14:textId="77777777" w:rsidR="006A4549" w:rsidRPr="00D81364" w:rsidRDefault="006A4549" w:rsidP="00593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5 CD Fondazione 9-11.30</w:t>
            </w:r>
          </w:p>
          <w:p w14:paraId="4B40840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UDINE</w:t>
            </w:r>
          </w:p>
        </w:tc>
      </w:tr>
      <w:tr w:rsidR="006A4549" w:rsidRPr="006A4549" w14:paraId="402A3B3D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98BBC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2709B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16C4D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99651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855B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4 Commissione Formazione Salesiani e Laici 9.30-14, Mestre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D922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4E1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  <w:lang w:val="en-US"/>
              </w:rPr>
              <w:t>V.I. UDINE</w:t>
            </w:r>
          </w:p>
          <w:p w14:paraId="42EAAE37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lang w:val="en-US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  <w:lang w:val="en-US"/>
              </w:rPr>
              <w:t>CISM meet 20.30</w:t>
            </w:r>
          </w:p>
        </w:tc>
      </w:tr>
      <w:tr w:rsidR="006A4549" w:rsidRPr="00D81364" w14:paraId="4DE501BA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F630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71BD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F51E6A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CB1A1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67B2" w14:textId="77777777" w:rsidR="006A4549" w:rsidRPr="00D81364" w:rsidRDefault="006A4549" w:rsidP="00593750">
            <w:pPr>
              <w:rPr>
                <w:rFonts w:ascii="Arial" w:eastAsia="Arial" w:hAnsi="Arial" w:cs="Arial"/>
                <w:sz w:val="11"/>
                <w:szCs w:val="11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3 Formazione Neoassunti 2° anno 9-16, Mestre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1FB64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227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UDINE</w:t>
            </w:r>
          </w:p>
        </w:tc>
      </w:tr>
      <w:tr w:rsidR="006A4549" w:rsidRPr="00D81364" w14:paraId="7E1F34D9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015F5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74C9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22EF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0D28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AD14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7 C.so Accompagnamento online 9-12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4A8A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57C7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UDINE</w:t>
            </w:r>
          </w:p>
        </w:tc>
      </w:tr>
      <w:tr w:rsidR="006A4549" w:rsidRPr="00D81364" w14:paraId="3836B620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E3B5495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1528936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AB7D8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5° dom.</w:t>
            </w:r>
          </w:p>
          <w:p w14:paraId="5DFB9D33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Quaresima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AA2B8" w14:textId="77777777" w:rsidR="006A4549" w:rsidRPr="00D81364" w:rsidRDefault="006A4549" w:rsidP="00593750">
            <w:pPr>
              <w:spacing w:before="19" w:line="248" w:lineRule="auto"/>
              <w:ind w:right="39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1239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035C5" w14:textId="77777777" w:rsidR="006A4549" w:rsidRPr="00D81364" w:rsidRDefault="006A4549" w:rsidP="00593750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AA7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UDINE</w:t>
            </w:r>
          </w:p>
        </w:tc>
      </w:tr>
      <w:tr w:rsidR="006A4549" w:rsidRPr="00D81364" w14:paraId="18F83840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5B3E1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298C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ACD70D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2DAC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EC71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Consiglio Ispettoriale 9.00-18.00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8F1A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AEE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Consiglio Ispettoriale</w:t>
            </w:r>
          </w:p>
          <w:p w14:paraId="1C342EE8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MOGLIANO CP</w:t>
            </w:r>
          </w:p>
        </w:tc>
      </w:tr>
      <w:tr w:rsidR="006A4549" w:rsidRPr="00D81364" w14:paraId="41FAE721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2AB0C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19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89CE3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678CC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S. Giuseppe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7FB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81608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035D0" w14:textId="77777777" w:rsidR="006A4549" w:rsidRPr="00D81364" w:rsidRDefault="006A4549" w:rsidP="00593750">
            <w:pPr>
              <w:jc w:val="both"/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5D8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MOGLIANO CP</w:t>
            </w:r>
          </w:p>
        </w:tc>
      </w:tr>
      <w:tr w:rsidR="006A4549" w:rsidRPr="00D81364" w14:paraId="77423029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1AF0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4C22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3898B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6D8BB" w14:textId="77777777" w:rsidR="006A4549" w:rsidRPr="00D81364" w:rsidRDefault="006A4549" w:rsidP="00593750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53F4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8922E4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C631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GORIZIA</w:t>
            </w:r>
          </w:p>
        </w:tc>
      </w:tr>
      <w:tr w:rsidR="006A4549" w:rsidRPr="00D81364" w14:paraId="5BC3AECC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E87C3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B08DA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F51D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352E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7FA7A2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2 Consulta Consigli CEP - Equipe Educative Opere Sociali 9-14, Mestre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AB2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8F1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GORIZIA</w:t>
            </w:r>
          </w:p>
        </w:tc>
      </w:tr>
      <w:tr w:rsidR="006A4549" w:rsidRPr="00D81364" w14:paraId="6970C7EE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5C25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22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CC8115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80CC9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554A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8E4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4DEF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3A7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GORIZIA</w:t>
            </w:r>
          </w:p>
        </w:tc>
      </w:tr>
      <w:tr w:rsidR="006A4549" w:rsidRPr="00D81364" w14:paraId="43802D31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2EF5F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5D74B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1328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86E3" w14:textId="77777777" w:rsidR="006A4549" w:rsidRPr="00D81364" w:rsidRDefault="006A4549" w:rsidP="00593750">
            <w:pPr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F997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 xml:space="preserve">2 Consulta Consigli CEP e </w:t>
            </w:r>
            <w:proofErr w:type="spellStart"/>
            <w:r w:rsidRPr="00D81364">
              <w:rPr>
                <w:rFonts w:ascii="Arial" w:eastAsia="Arial" w:hAnsi="Arial" w:cs="Arial"/>
                <w:sz w:val="13"/>
                <w:szCs w:val="13"/>
              </w:rPr>
              <w:t>Eq</w:t>
            </w:r>
            <w:proofErr w:type="spellEnd"/>
            <w:r w:rsidRPr="00D81364">
              <w:rPr>
                <w:rFonts w:ascii="Arial" w:eastAsia="Arial" w:hAnsi="Arial" w:cs="Arial"/>
                <w:sz w:val="13"/>
                <w:szCs w:val="13"/>
              </w:rPr>
              <w:t>. PG Scuola - CFP - UNIV 9-14, Mestre</w:t>
            </w:r>
          </w:p>
          <w:p w14:paraId="7F70473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Ritiro Gr. Mamma Margherita (24)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A18E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90CE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TRIESTE</w:t>
            </w:r>
          </w:p>
        </w:tc>
      </w:tr>
      <w:tr w:rsidR="006A4549" w:rsidRPr="00D81364" w14:paraId="2283E89A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528AA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24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249D8741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5A7BA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Domenica delle Palme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10C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F7A9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EBED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D26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TRIESTE</w:t>
            </w:r>
          </w:p>
        </w:tc>
      </w:tr>
      <w:tr w:rsidR="006A4549" w:rsidRPr="00D81364" w14:paraId="312D86F5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295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25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62072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L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B982D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D4ED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76FB1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4B96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B2E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TRIESTE</w:t>
            </w:r>
          </w:p>
        </w:tc>
      </w:tr>
      <w:tr w:rsidR="006A4549" w:rsidRPr="00D81364" w14:paraId="6545251E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F2C5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lastRenderedPageBreak/>
              <w:t>26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4B61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A317A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8D3BD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FB8E7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351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2453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SAN DONÀ</w:t>
            </w:r>
          </w:p>
        </w:tc>
      </w:tr>
      <w:tr w:rsidR="006A4549" w:rsidRPr="00D81364" w14:paraId="0873FB30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D235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27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5FAB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M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038E9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43B3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801DC4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2ED5A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  <w:highlight w:val="white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  <w:highlight w:val="white"/>
              </w:rPr>
              <w:t>Triduo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866F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SAN DONÀ</w:t>
            </w:r>
          </w:p>
        </w:tc>
      </w:tr>
      <w:tr w:rsidR="006A4549" w:rsidRPr="00D81364" w14:paraId="4E353BF2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1CE7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28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F9BA2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G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67947A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079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078AF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E32C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E6B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SAN DONÀ</w:t>
            </w:r>
          </w:p>
        </w:tc>
      </w:tr>
      <w:tr w:rsidR="006A4549" w:rsidRPr="00D81364" w14:paraId="16E27934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98CC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29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999C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V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7D8D90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832F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192E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0A20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5C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SAN DONÀ</w:t>
            </w:r>
          </w:p>
        </w:tc>
      </w:tr>
      <w:tr w:rsidR="006A4549" w:rsidRPr="00D81364" w14:paraId="2F821E0A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0856E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30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B6FA6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S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973754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6D73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D01C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59B69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Ritiro Giovani MGS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7F1CC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Ritiro Giovani MGS</w:t>
            </w:r>
          </w:p>
          <w:p w14:paraId="41B3F31B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CHISINAU</w:t>
            </w:r>
          </w:p>
        </w:tc>
      </w:tr>
      <w:tr w:rsidR="006A4549" w:rsidRPr="00D81364" w14:paraId="3587DE3F" w14:textId="77777777" w:rsidTr="00593750">
        <w:trPr>
          <w:trHeight w:val="4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C72732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31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left w:w="57" w:type="dxa"/>
              <w:right w:w="57" w:type="dxa"/>
            </w:tcMar>
            <w:vAlign w:val="center"/>
          </w:tcPr>
          <w:p w14:paraId="4C378088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b/>
                <w:sz w:val="13"/>
                <w:szCs w:val="13"/>
              </w:rPr>
              <w:t>D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AB34E" w14:textId="77777777" w:rsidR="006A4549" w:rsidRPr="00D81364" w:rsidRDefault="006A4549" w:rsidP="00593750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Risurrezione del Signore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7F4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83BEE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FE656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5905" w14:textId="77777777" w:rsidR="006A4549" w:rsidRPr="00D81364" w:rsidRDefault="006A4549" w:rsidP="00593750">
            <w:pPr>
              <w:rPr>
                <w:rFonts w:ascii="Arial" w:eastAsia="Arial" w:hAnsi="Arial" w:cs="Arial"/>
                <w:sz w:val="13"/>
                <w:szCs w:val="13"/>
              </w:rPr>
            </w:pPr>
            <w:r w:rsidRPr="00D81364">
              <w:rPr>
                <w:rFonts w:ascii="Arial" w:eastAsia="Arial" w:hAnsi="Arial" w:cs="Arial"/>
                <w:sz w:val="13"/>
                <w:szCs w:val="13"/>
              </w:rPr>
              <w:t>V.I. CHISINAU</w:t>
            </w:r>
          </w:p>
        </w:tc>
      </w:tr>
    </w:tbl>
    <w:p w14:paraId="2AD1AEC4" w14:textId="77777777" w:rsidR="00F8266D" w:rsidRDefault="00F8266D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8"/>
          <w:szCs w:val="28"/>
        </w:rPr>
      </w:pPr>
    </w:p>
    <w:sectPr w:rsidR="00F8266D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61C5A"/>
    <w:rsid w:val="001767FE"/>
    <w:rsid w:val="00190DA1"/>
    <w:rsid w:val="00224C38"/>
    <w:rsid w:val="002A00C0"/>
    <w:rsid w:val="002A75CB"/>
    <w:rsid w:val="00305AD6"/>
    <w:rsid w:val="00394C4E"/>
    <w:rsid w:val="003D403F"/>
    <w:rsid w:val="00413581"/>
    <w:rsid w:val="00414492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36B14"/>
    <w:rsid w:val="00874F8D"/>
    <w:rsid w:val="008835F7"/>
    <w:rsid w:val="00885445"/>
    <w:rsid w:val="009C6F3D"/>
    <w:rsid w:val="009C729E"/>
    <w:rsid w:val="009D4255"/>
    <w:rsid w:val="009E1F7E"/>
    <w:rsid w:val="00A50D03"/>
    <w:rsid w:val="00A707A2"/>
    <w:rsid w:val="00A96DC6"/>
    <w:rsid w:val="00B35D07"/>
    <w:rsid w:val="00B544C3"/>
    <w:rsid w:val="00BB4AB9"/>
    <w:rsid w:val="00BE1018"/>
    <w:rsid w:val="00D23EF5"/>
    <w:rsid w:val="00EC7684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46</cp:revision>
  <dcterms:created xsi:type="dcterms:W3CDTF">2021-10-05T12:10:00Z</dcterms:created>
  <dcterms:modified xsi:type="dcterms:W3CDTF">2024-02-27T16:17:00Z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